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e7b352330cf248de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1FB23D4" w:rsidTr="71FB23D4" w14:paraId="1B6B36EE">
      <w:trPr>
        <w:trHeight w:val="300"/>
      </w:trPr>
      <w:tc>
        <w:tcPr>
          <w:tcW w:w="2830" w:type="dxa"/>
          <w:tcMar/>
        </w:tcPr>
        <w:p w:rsidR="71FB23D4" w:rsidP="71FB23D4" w:rsidRDefault="71FB23D4" w14:paraId="2205FEB8" w14:textId="3085FE14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71FB23D4" w:rsidP="71FB23D4" w:rsidRDefault="71FB23D4" w14:paraId="54758E9B" w14:textId="75E53510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71FB23D4" w:rsidP="71FB23D4" w:rsidRDefault="71FB23D4" w14:paraId="7BA44B3D" w14:textId="7590013D">
          <w:pPr>
            <w:pStyle w:val="Encabezado"/>
            <w:bidi w:val="0"/>
            <w:ind w:right="-115"/>
            <w:jc w:val="right"/>
          </w:pPr>
        </w:p>
      </w:tc>
    </w:tr>
  </w:tbl>
  <w:p w:rsidR="71FB23D4" w:rsidP="71FB23D4" w:rsidRDefault="71FB23D4" w14:paraId="34EA1544" w14:textId="0B7ADCB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71FB23D4" w:rsidRDefault="00BA05F3" w14:paraId="6B699379" wp14:textId="3EBC3376">
    <w:pPr/>
    <w:r w:rsidR="71FB23D4">
      <w:drawing>
        <wp:inline xmlns:wp14="http://schemas.microsoft.com/office/word/2010/wordprocessingDrawing" wp14:editId="72F7CB33" wp14:anchorId="424002BD">
          <wp:extent cx="3657600" cy="285750"/>
          <wp:effectExtent l="0" t="0" r="0" b="0"/>
          <wp:docPr id="1706032209" name="" descr="Imagen 1, Imagen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e33dcf7f5c8414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71FB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802C24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e7b352330cf248de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7e33dcf7f5c84142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EDDD2B-07DC-41D7-93E3-494AE55B117E}"/>
</file>

<file path=customXml/itemProps2.xml><?xml version="1.0" encoding="utf-8"?>
<ds:datastoreItem xmlns:ds="http://schemas.openxmlformats.org/officeDocument/2006/customXml" ds:itemID="{2784853D-780B-4A94-9C52-1A15302DE794}"/>
</file>

<file path=customXml/itemProps3.xml><?xml version="1.0" encoding="utf-8"?>
<ds:datastoreItem xmlns:ds="http://schemas.openxmlformats.org/officeDocument/2006/customXml" ds:itemID="{D90890D9-EB4A-4880-BB76-29CEC7A19A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Vivian Sans</dc:creator>
  <keywords/>
  <dc:description/>
  <lastModifiedBy>Garcia Sanchez, Josep</lastModifiedBy>
  <revision>5</revision>
  <dcterms:created xsi:type="dcterms:W3CDTF">2021-04-21T13:55:00.0000000Z</dcterms:created>
  <dcterms:modified xsi:type="dcterms:W3CDTF">2025-06-17T10:48:46.9631271Z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11674800</vt:r8>
  </property>
  <property fmtid="{D5CDD505-2E9C-101B-9397-08002B2CF9AE}" pid="4" name="MediaServiceImageTags">
    <vt:lpwstr/>
  </property>
</Properties>
</file>